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AB140C" w:rsidRDefault="00AB140C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 w14:paraId="0788DCB9" w14:textId="2E6DE14E" w:rsidR="006C435E" w:rsidRPr="0027612D" w:rsidRDefault="002263F3"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 xml:space="preserve">Fonction : </w:t>
      </w:r>
      <w:r w:rsidRPr="0027612D">
        <w:rPr>
          <w:b/>
          <w:szCs w:val="22"/>
          <w:u w:val="single"/>
        </w:rPr>
        <w:t>Directeur</w:t>
      </w:r>
      <w:r w:rsidR="005F2109" w:rsidRPr="0027612D">
        <w:rPr>
          <w:b/>
          <w:szCs w:val="22"/>
          <w:u w:val="single"/>
        </w:rPr>
        <w:t>/</w:t>
      </w:r>
      <w:r w:rsidR="00683C30" w:rsidRPr="0027612D">
        <w:rPr>
          <w:b/>
          <w:szCs w:val="22"/>
          <w:u w:val="single"/>
        </w:rPr>
        <w:t>trice</w:t>
      </w:r>
    </w:p>
    <w:p w14:paraId="28885B28" w14:textId="739AD1C3" w:rsidR="006C435E" w:rsidRDefault="00794CC9">
      <w:pPr>
        <w:ind w:left="-567"/>
        <w:jc w:val="center"/>
        <w:rPr>
          <w:b/>
          <w:szCs w:val="22"/>
          <w:u w:val="single"/>
        </w:rPr>
      </w:pPr>
      <w:r w:rsidRPr="0027612D">
        <w:rPr>
          <w:b/>
          <w:szCs w:val="22"/>
          <w:u w:val="single"/>
        </w:rPr>
        <w:t xml:space="preserve">Référence : </w:t>
      </w:r>
      <w:r w:rsidR="0027612D" w:rsidRPr="0027612D">
        <w:rPr>
          <w:b/>
          <w:szCs w:val="22"/>
          <w:u w:val="single"/>
        </w:rPr>
        <w:t>WBE DIR 2025 143 - AR Bara Tournai</w:t>
      </w:r>
    </w:p>
    <w:p w14:paraId="121DDEFB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1F0007AC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0FD732EF" w14:textId="067DC6B2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</w:t>
      </w:r>
      <w:r w:rsidR="00A82BFE">
        <w:rPr>
          <w:b/>
          <w:sz w:val="32"/>
          <w:szCs w:val="22"/>
        </w:rPr>
        <w:t>pourra être</w:t>
      </w:r>
      <w:r>
        <w:rPr>
          <w:b/>
          <w:sz w:val="32"/>
          <w:szCs w:val="22"/>
        </w:rPr>
        <w:t xml:space="preserve">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</w:t>
      </w:r>
      <w:r w:rsidR="007A5E3E">
        <w:rPr>
          <w:b/>
          <w:sz w:val="32"/>
          <w:szCs w:val="22"/>
        </w:rPr>
        <w:t>des</w:t>
      </w:r>
      <w:r>
        <w:rPr>
          <w:b/>
          <w:sz w:val="32"/>
          <w:szCs w:val="22"/>
        </w:rPr>
        <w:t xml:space="preserve"> candidatures reçues conformément à l’article 36ter, §2 du décret du 2 février 2007 fixant le statut des directeurs et directrices dans l’enseignement.</w:t>
      </w:r>
    </w:p>
    <w:p w14:paraId="4DC9A66F" w14:textId="77777777" w:rsidR="006C435E" w:rsidRDefault="006C435E">
      <w:pPr>
        <w:ind w:left="-567"/>
        <w:jc w:val="both"/>
        <w:rPr>
          <w:b/>
          <w:szCs w:val="22"/>
          <w:u w:val="single"/>
        </w:rPr>
      </w:pPr>
    </w:p>
    <w:p w14:paraId="4C02BF39" w14:textId="77777777" w:rsidR="006C435E" w:rsidRDefault="006C435E">
      <w:pPr>
        <w:ind w:left="-567"/>
        <w:jc w:val="center"/>
        <w:rPr>
          <w:b/>
          <w:szCs w:val="22"/>
        </w:rPr>
      </w:pPr>
    </w:p>
    <w:p w14:paraId="206ED1D0" w14:textId="77777777" w:rsidR="006C435E" w:rsidRDefault="006C435E">
      <w:pPr>
        <w:jc w:val="center"/>
        <w:rPr>
          <w:szCs w:val="22"/>
        </w:rPr>
      </w:pPr>
    </w:p>
    <w:p w14:paraId="5673E5D0" w14:textId="77777777" w:rsidR="006C435E" w:rsidRDefault="006C435E">
      <w:pPr>
        <w:jc w:val="center"/>
        <w:rPr>
          <w:szCs w:val="22"/>
        </w:rPr>
      </w:pPr>
    </w:p>
    <w:p w14:paraId="374440D1" w14:textId="574C9659" w:rsidR="006C435E" w:rsidRDefault="00E8490E">
      <w:pPr>
        <w:jc w:val="both"/>
        <w:rPr>
          <w:b/>
          <w:szCs w:val="22"/>
        </w:rPr>
      </w:pPr>
      <w:r>
        <w:rPr>
          <w:b/>
          <w:szCs w:val="22"/>
        </w:rPr>
        <w:t>Consigne</w:t>
      </w:r>
      <w:r w:rsidR="0087257E">
        <w:rPr>
          <w:b/>
          <w:szCs w:val="22"/>
        </w:rPr>
        <w:t>s</w:t>
      </w:r>
      <w:r w:rsidR="00794CC9">
        <w:rPr>
          <w:b/>
          <w:szCs w:val="22"/>
        </w:rPr>
        <w:t> :</w:t>
      </w:r>
    </w:p>
    <w:p w14:paraId="29524E37" w14:textId="77777777" w:rsidR="002C7673" w:rsidRDefault="002C7673" w:rsidP="002C7673">
      <w:pPr>
        <w:pStyle w:val="Paragraphedeliste"/>
        <w:ind w:left="501"/>
        <w:jc w:val="both"/>
        <w:rPr>
          <w:szCs w:val="22"/>
        </w:rPr>
      </w:pPr>
    </w:p>
    <w:p w14:paraId="50776D1D" w14:textId="007E3E6C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document est un formulaire, veillez </w:t>
      </w:r>
      <w:r w:rsidR="004163FF">
        <w:rPr>
          <w:szCs w:val="22"/>
        </w:rPr>
        <w:t xml:space="preserve">à </w:t>
      </w:r>
      <w:r w:rsidR="00794CC9">
        <w:rPr>
          <w:szCs w:val="22"/>
        </w:rPr>
        <w:t xml:space="preserve">répondre </w:t>
      </w:r>
      <w:r w:rsidR="001512E9">
        <w:rPr>
          <w:szCs w:val="22"/>
        </w:rPr>
        <w:t>de manière claire, développée et détaillée à l’ensemble des questions posées</w:t>
      </w:r>
      <w:r w:rsidR="001512E9" w:rsidRPr="001512E9">
        <w:rPr>
          <w:szCs w:val="22"/>
        </w:rPr>
        <w:t xml:space="preserve"> </w:t>
      </w:r>
      <w:r w:rsidR="00794CC9">
        <w:rPr>
          <w:szCs w:val="22"/>
        </w:rPr>
        <w:t xml:space="preserve">dans </w:t>
      </w:r>
      <w:r w:rsidR="00794CC9"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 w:rsidR="00794CC9">
        <w:rPr>
          <w:color w:val="FFFFFF" w:themeColor="background1"/>
          <w:szCs w:val="22"/>
        </w:rPr>
        <w:t xml:space="preserve"> </w:t>
      </w:r>
      <w:r w:rsidR="001512E9">
        <w:rPr>
          <w:szCs w:val="22"/>
        </w:rPr>
        <w:t>mis à votre disposition</w:t>
      </w:r>
      <w:r w:rsidR="0087257E">
        <w:rPr>
          <w:szCs w:val="22"/>
        </w:rPr>
        <w:t xml:space="preserve"> </w:t>
      </w:r>
      <w:r w:rsidR="0063121E">
        <w:rPr>
          <w:szCs w:val="22"/>
        </w:rPr>
        <w:t>;</w:t>
      </w:r>
      <w:r w:rsidR="00794CC9">
        <w:rPr>
          <w:szCs w:val="22"/>
        </w:rPr>
        <w:t xml:space="preserve"> </w:t>
      </w:r>
    </w:p>
    <w:p w14:paraId="729D1A13" w14:textId="2F075C9C" w:rsidR="006C435E" w:rsidRPr="0087257E" w:rsidRDefault="006C435E" w:rsidP="0087257E">
      <w:pPr>
        <w:rPr>
          <w:szCs w:val="22"/>
        </w:rPr>
      </w:pPr>
    </w:p>
    <w:p w14:paraId="0FFE4A5C" w14:textId="15FA4C99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i</w:t>
      </w:r>
      <w:r w:rsidR="00794CC9">
        <w:rPr>
          <w:szCs w:val="22"/>
        </w:rPr>
        <w:t>l vous est demandé</w:t>
      </w:r>
      <w:r w:rsidR="00972810">
        <w:rPr>
          <w:szCs w:val="22"/>
        </w:rPr>
        <w:t xml:space="preserve"> d’éviter les abréviations</w:t>
      </w:r>
      <w:r w:rsidR="0014155B">
        <w:rPr>
          <w:szCs w:val="22"/>
        </w:rPr>
        <w:t xml:space="preserve"> et d’être compréhensible </w:t>
      </w:r>
      <w:r w:rsidR="00972810">
        <w:rPr>
          <w:szCs w:val="22"/>
        </w:rPr>
        <w:t>par tous</w:t>
      </w:r>
      <w:r w:rsidR="0063121E">
        <w:rPr>
          <w:szCs w:val="22"/>
        </w:rPr>
        <w:t> ;</w:t>
      </w:r>
      <w:r w:rsidR="0014155B">
        <w:rPr>
          <w:szCs w:val="22"/>
        </w:rPr>
        <w:t xml:space="preserve"> </w:t>
      </w:r>
    </w:p>
    <w:p w14:paraId="60F3383A" w14:textId="77777777" w:rsidR="003E09B6" w:rsidRPr="001512E9" w:rsidRDefault="003E09B6" w:rsidP="001512E9">
      <w:pPr>
        <w:rPr>
          <w:szCs w:val="22"/>
        </w:rPr>
      </w:pPr>
    </w:p>
    <w:p w14:paraId="1EB6AC0D" w14:textId="0016813F" w:rsidR="003E09B6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n</w:t>
      </w:r>
      <w:r w:rsidR="003E09B6">
        <w:rPr>
          <w:szCs w:val="22"/>
        </w:rPr>
        <w:t>ous attirons votre attention sur le fait que votre maîtrise de la communication écrite sera prise en compte </w:t>
      </w:r>
      <w:r w:rsidR="00647BDF">
        <w:rPr>
          <w:szCs w:val="22"/>
        </w:rPr>
        <w:t xml:space="preserve">dans le cadre de l’analyse de votre candidature </w:t>
      </w:r>
      <w:r w:rsidR="003E09B6">
        <w:rPr>
          <w:szCs w:val="22"/>
        </w:rPr>
        <w:t xml:space="preserve">;  </w:t>
      </w:r>
    </w:p>
    <w:p w14:paraId="29775DDA" w14:textId="77777777" w:rsidR="006C435E" w:rsidRPr="001512E9" w:rsidRDefault="006C435E" w:rsidP="001512E9">
      <w:pPr>
        <w:rPr>
          <w:szCs w:val="22"/>
        </w:rPr>
      </w:pPr>
    </w:p>
    <w:p w14:paraId="63583109" w14:textId="29661E76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formulaire est à compléter </w:t>
      </w:r>
      <w:r w:rsidR="00794CC9" w:rsidRPr="0087257E">
        <w:rPr>
          <w:szCs w:val="22"/>
          <w:u w:val="single"/>
        </w:rPr>
        <w:t>électroniquement</w:t>
      </w:r>
      <w:r w:rsidR="00794CC9">
        <w:rPr>
          <w:szCs w:val="22"/>
        </w:rPr>
        <w:t xml:space="preserve"> et à joindre à votre dossier de candidature</w:t>
      </w:r>
      <w:r w:rsidR="0063121E">
        <w:rPr>
          <w:szCs w:val="22"/>
        </w:rPr>
        <w:t> ;</w:t>
      </w:r>
    </w:p>
    <w:p w14:paraId="495E12FE" w14:textId="77777777" w:rsidR="00C4023E" w:rsidRPr="00C4023E" w:rsidRDefault="00C4023E" w:rsidP="00C4023E">
      <w:pPr>
        <w:pStyle w:val="Paragraphedeliste"/>
        <w:rPr>
          <w:szCs w:val="22"/>
        </w:rPr>
      </w:pPr>
    </w:p>
    <w:p w14:paraId="390B6341" w14:textId="4102D29F" w:rsidR="00C4023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l</w:t>
      </w:r>
      <w:r w:rsidR="00C4023E" w:rsidRPr="00964F2F">
        <w:rPr>
          <w:szCs w:val="22"/>
        </w:rPr>
        <w:t>e formulaire</w:t>
      </w:r>
      <w:r w:rsidR="00797CE2">
        <w:rPr>
          <w:szCs w:val="22"/>
        </w:rPr>
        <w:t xml:space="preserve"> joint à votre dossier de candidature</w:t>
      </w:r>
      <w:r w:rsidR="00C4023E" w:rsidRPr="00964F2F">
        <w:rPr>
          <w:szCs w:val="22"/>
        </w:rPr>
        <w:t xml:space="preserve"> </w:t>
      </w:r>
      <w:r w:rsidR="00797CE2">
        <w:rPr>
          <w:szCs w:val="22"/>
        </w:rPr>
        <w:t xml:space="preserve">doit être </w:t>
      </w:r>
      <w:r w:rsidR="00C4023E" w:rsidRPr="00964F2F">
        <w:rPr>
          <w:szCs w:val="22"/>
        </w:rPr>
        <w:t>une pro</w:t>
      </w:r>
      <w:r w:rsidR="0051588D">
        <w:rPr>
          <w:szCs w:val="22"/>
        </w:rPr>
        <w:t>duction personnelle</w:t>
      </w:r>
      <w:r w:rsidR="00FC39FB">
        <w:rPr>
          <w:szCs w:val="22"/>
        </w:rPr>
        <w:t xml:space="preserve"> spécifique </w:t>
      </w:r>
      <w:r w:rsidR="0087257E">
        <w:rPr>
          <w:szCs w:val="22"/>
        </w:rPr>
        <w:t xml:space="preserve">à la fonction et </w:t>
      </w:r>
      <w:r w:rsidR="00FC39FB">
        <w:rPr>
          <w:szCs w:val="22"/>
        </w:rPr>
        <w:t>à l’établissement concerné</w:t>
      </w:r>
      <w:r w:rsidR="0051588D">
        <w:rPr>
          <w:szCs w:val="22"/>
        </w:rPr>
        <w:t xml:space="preserve">, toute </w:t>
      </w:r>
      <w:r w:rsidR="00C4023E" w:rsidRPr="00964F2F">
        <w:rPr>
          <w:szCs w:val="22"/>
        </w:rPr>
        <w:t xml:space="preserve">tentative de </w:t>
      </w:r>
      <w:r w:rsidR="00964F2F" w:rsidRPr="00964F2F">
        <w:rPr>
          <w:szCs w:val="22"/>
        </w:rPr>
        <w:t>triche</w:t>
      </w:r>
      <w:r w:rsidR="00797CE2">
        <w:rPr>
          <w:szCs w:val="22"/>
        </w:rPr>
        <w:t>rie</w:t>
      </w:r>
      <w:r w:rsidR="00C4023E" w:rsidRPr="00964F2F">
        <w:rPr>
          <w:szCs w:val="22"/>
        </w:rPr>
        <w:t xml:space="preserve"> </w:t>
      </w:r>
      <w:r w:rsidR="0063121E">
        <w:rPr>
          <w:szCs w:val="22"/>
        </w:rPr>
        <w:t>(plagiat, etc.</w:t>
      </w:r>
      <w:r w:rsidR="00E610A1">
        <w:rPr>
          <w:szCs w:val="22"/>
        </w:rPr>
        <w:t xml:space="preserve">) </w:t>
      </w:r>
      <w:r w:rsidR="0087257E">
        <w:rPr>
          <w:szCs w:val="22"/>
        </w:rPr>
        <w:t xml:space="preserve">sous peine d’exclusion </w:t>
      </w:r>
      <w:r w:rsidR="00964F2F" w:rsidRPr="00964F2F">
        <w:rPr>
          <w:szCs w:val="22"/>
        </w:rPr>
        <w:t>de la procédure de sélection.</w:t>
      </w:r>
      <w:r w:rsidR="009C4862">
        <w:rPr>
          <w:szCs w:val="22"/>
        </w:rPr>
        <w:t xml:space="preserve"> </w:t>
      </w:r>
    </w:p>
    <w:p w14:paraId="59B71833" w14:textId="77777777" w:rsidR="000A7EC0" w:rsidRDefault="000A7EC0" w:rsidP="000A7EC0">
      <w:pPr>
        <w:pStyle w:val="Paragraphedeliste"/>
        <w:ind w:left="501"/>
        <w:jc w:val="both"/>
        <w:rPr>
          <w:szCs w:val="22"/>
        </w:rPr>
      </w:pPr>
    </w:p>
    <w:p w14:paraId="0FF1AA8C" w14:textId="77777777" w:rsidR="006C435E" w:rsidRDefault="006C435E">
      <w:pPr>
        <w:jc w:val="center"/>
        <w:rPr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59A4376C" w14:textId="09DFDFD0" w:rsidR="006C435E" w:rsidRDefault="0056338F" w:rsidP="000A7EC0">
      <w:pPr>
        <w:jc w:val="center"/>
      </w:pPr>
      <w:hyperlink r:id="rId9" w:history="1">
        <w:r w:rsidR="006B0F73">
          <w:rPr>
            <w:rStyle w:val="Lienhypertexte"/>
          </w:rPr>
          <w:t>https://www.wbe.be/enseignement-evolution/</w:t>
        </w:r>
      </w:hyperlink>
    </w:p>
    <w:p w14:paraId="6C99E7E1" w14:textId="77777777" w:rsidR="006B0F73" w:rsidRDefault="006B0F73" w:rsidP="000A7EC0"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6C435E" w14:paraId="6EC658AE" w14:textId="77777777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1A08" w14:textId="77777777" w:rsidR="006C435E" w:rsidRDefault="00794CC9"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6C435E" w14:paraId="5307F38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A44F8C1" w14:textId="3FA88F07" w:rsidR="006C435E" w:rsidRPr="00FC39FB" w:rsidRDefault="00794CC9" w:rsidP="006547F7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Nom : </w:t>
            </w:r>
            <w:r w:rsidRPr="00FC39FB"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="006547F7">
              <w:t xml:space="preserve">fsqfssfqs </w:t>
            </w:r>
            <w:r w:rsidRPr="00FC39FB">
              <w:rPr>
                <w:b w:val="0"/>
              </w:rPr>
              <w:fldChar w:fldCharType="end"/>
            </w:r>
            <w:bookmarkEnd w:id="0"/>
          </w:p>
        </w:tc>
      </w:tr>
      <w:tr w:rsidR="006C435E" w14:paraId="422215F7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73168610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Prénom : </w:t>
            </w:r>
            <w:r w:rsidRPr="00FC39FB"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1" w:name="Texte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1"/>
          </w:p>
        </w:tc>
      </w:tr>
      <w:tr w:rsidR="006C435E" w14:paraId="2182D90B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0B16BD7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Matricule enseignant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2" w:name="Texte1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2"/>
          </w:p>
        </w:tc>
      </w:tr>
      <w:tr w:rsidR="00660897" w14:paraId="47EF9EFA" w14:textId="77777777" w:rsidTr="007A79B3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69AB3C7" w14:textId="2DA72146" w:rsidR="00660897" w:rsidRPr="00FC39FB" w:rsidRDefault="00252957" w:rsidP="00252957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7A79B3">
              <w:rPr>
                <w:b w:val="0"/>
              </w:rPr>
              <w:t>Ancienneté</w:t>
            </w:r>
            <w:r w:rsidR="00660897" w:rsidRPr="007A79B3">
              <w:rPr>
                <w:b w:val="0"/>
              </w:rPr>
              <w:t xml:space="preserve"> </w:t>
            </w:r>
            <w:r w:rsidR="00AD0606">
              <w:rPr>
                <w:b w:val="0"/>
              </w:rPr>
              <w:t xml:space="preserve">de service </w:t>
            </w:r>
            <w:r w:rsidR="00660897" w:rsidRPr="007A79B3">
              <w:rPr>
                <w:b w:val="0"/>
              </w:rPr>
              <w:t>au sein de WBE </w:t>
            </w:r>
            <w:r w:rsidRPr="007A79B3">
              <w:rPr>
                <w:b w:val="0"/>
              </w:rPr>
              <w:t xml:space="preserve">(nombre d’années) </w:t>
            </w:r>
            <w:r w:rsidR="00660897" w:rsidRPr="007A79B3">
              <w:rPr>
                <w:b w:val="0"/>
              </w:rPr>
              <w:t xml:space="preserve">: </w:t>
            </w:r>
            <w:r w:rsidR="00660897" w:rsidRPr="007A79B3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660897" w:rsidRPr="007A79B3">
              <w:rPr>
                <w:b w:val="0"/>
              </w:rPr>
              <w:instrText xml:space="preserve"> FORMTEXT </w:instrText>
            </w:r>
            <w:r w:rsidR="00660897" w:rsidRPr="007A79B3">
              <w:rPr>
                <w:b w:val="0"/>
              </w:rPr>
            </w:r>
            <w:r w:rsidR="00660897" w:rsidRPr="007A79B3">
              <w:rPr>
                <w:b w:val="0"/>
              </w:rPr>
              <w:fldChar w:fldCharType="separate"/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</w:rPr>
              <w:fldChar w:fldCharType="end"/>
            </w:r>
          </w:p>
        </w:tc>
      </w:tr>
      <w:tr w:rsidR="006C435E" w14:paraId="665671C2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3CD4ED8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Sexe :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56338F">
              <w:rPr>
                <w:b w:val="0"/>
              </w:rPr>
            </w:r>
            <w:r w:rsidR="0056338F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Masculin  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56338F">
              <w:rPr>
                <w:b w:val="0"/>
              </w:rPr>
            </w:r>
            <w:r w:rsidR="0056338F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Féminin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56338F">
              <w:rPr>
                <w:b w:val="0"/>
              </w:rPr>
            </w:r>
            <w:r w:rsidR="0056338F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X</w:t>
            </w:r>
          </w:p>
        </w:tc>
      </w:tr>
      <w:tr w:rsidR="006C435E" w14:paraId="3000038F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D570FA6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Date de naissance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0908550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0D22BF0F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Adresse privée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26560645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FB2B853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Téléphone 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774AB7C1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D3B4ECC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Mail 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bookmarkStart w:id="3" w:name="_GoBack"/>
            <w:bookmarkEnd w:id="3"/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</w:tbl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r>
        <w:t xml:space="preserve">Fonction actuelle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40D30985" w14:textId="77777777" w:rsidR="006C435E" w:rsidRDefault="006C435E" w:rsidP="00AA3699"/>
    <w:p w14:paraId="7B210343" w14:textId="19F86DCD" w:rsidR="006C435E" w:rsidRDefault="00794CC9" w:rsidP="00AA3699">
      <w:r>
        <w:t xml:space="preserve">Depuis 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3C871A46" w14:textId="77777777" w:rsidR="006C435E" w:rsidRDefault="006C435E" w:rsidP="00AA3699"/>
    <w:p w14:paraId="14BE225C" w14:textId="462A40EA" w:rsidR="006C435E" w:rsidRDefault="00794CC9" w:rsidP="008C34D2">
      <w:r>
        <w:t xml:space="preserve">Intitulé de </w:t>
      </w:r>
      <w:r w:rsidR="00CB38CB">
        <w:t>l’école</w:t>
      </w:r>
      <w:r>
        <w:t xml:space="preserve"> 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2221F90F" w14:textId="77777777" w:rsidR="008C34D2" w:rsidRDefault="008C34D2" w:rsidP="008C34D2"/>
    <w:p w14:paraId="3356C074" w14:textId="6652321B" w:rsidR="008C34D2" w:rsidRDefault="008C34D2" w:rsidP="008C34D2"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F441E9A" w14:textId="77777777" w:rsidR="008C34D2" w:rsidRDefault="008C34D2" w:rsidP="008C34D2"/>
    <w:p w14:paraId="121BAD73" w14:textId="77777777" w:rsidR="006C435E" w:rsidRDefault="00794CC9">
      <w:pPr>
        <w:jc w:val="both"/>
      </w:pPr>
      <w: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</w:pPr>
    </w:p>
    <w:p w14:paraId="22009EF9" w14:textId="17665CE5" w:rsidR="006C435E" w:rsidRDefault="00AA3699"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CDF885B" w14:textId="77777777" w:rsidR="006C435E" w:rsidRDefault="00794CC9">
      <w:pPr>
        <w:spacing w:after="160" w:line="259" w:lineRule="auto"/>
      </w:pPr>
      <w:r>
        <w:br w:type="page"/>
      </w:r>
    </w:p>
    <w:p w14:paraId="117E4959" w14:textId="5EAFDD6E" w:rsidR="00BB29BE" w:rsidRDefault="00BB29BE" w:rsidP="00BB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 w14:paraId="5A628B13" w14:textId="77777777" w:rsidR="00BB29BE" w:rsidRDefault="00BB29BE" w:rsidP="00BB29BE">
      <w:pPr>
        <w:rPr>
          <w:b/>
          <w:u w:val="single"/>
        </w:rPr>
      </w:pPr>
    </w:p>
    <w:p w14:paraId="1F10CA26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227E1A7" w14:textId="77777777" w:rsidR="006A7AAA" w:rsidRDefault="006A7AAA" w:rsidP="006A7AAA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6A7AAA" w14:paraId="3A1451CE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2F08B94F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7CB9C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7DEAA760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E241A5E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6A7AAA" w14:paraId="5ADE046F" w14:textId="77777777" w:rsidTr="00E07FC9">
        <w:trPr>
          <w:trHeight w:val="317"/>
          <w:jc w:val="center"/>
        </w:trPr>
        <w:tc>
          <w:tcPr>
            <w:tcW w:w="2565" w:type="dxa"/>
          </w:tcPr>
          <w:p w14:paraId="38931484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D86ED22" w14:textId="1D755BD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C4421BF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CCF618C" w14:textId="77777777" w:rsidR="006A7AAA" w:rsidRDefault="0056338F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7DE78947" w14:textId="77777777" w:rsidTr="00E07FC9">
        <w:trPr>
          <w:trHeight w:val="302"/>
          <w:jc w:val="center"/>
        </w:trPr>
        <w:tc>
          <w:tcPr>
            <w:tcW w:w="2565" w:type="dxa"/>
          </w:tcPr>
          <w:p w14:paraId="125D089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61F62C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1CF83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ADE85" w14:textId="77777777" w:rsidR="006A7AAA" w:rsidRDefault="0056338F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533A13BD" w14:textId="77777777" w:rsidTr="00E07FC9">
        <w:trPr>
          <w:trHeight w:val="317"/>
          <w:jc w:val="center"/>
        </w:trPr>
        <w:tc>
          <w:tcPr>
            <w:tcW w:w="2565" w:type="dxa"/>
          </w:tcPr>
          <w:p w14:paraId="368A5777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44A2E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CEC558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19A9B05" w14:textId="77777777" w:rsidR="006A7AAA" w:rsidRDefault="0056338F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42856221" w14:textId="77777777" w:rsidTr="00E07FC9">
        <w:trPr>
          <w:trHeight w:val="302"/>
          <w:jc w:val="center"/>
        </w:trPr>
        <w:tc>
          <w:tcPr>
            <w:tcW w:w="2565" w:type="dxa"/>
          </w:tcPr>
          <w:p w14:paraId="76141C7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C95D7A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7EFF6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218F53F" w14:textId="77777777" w:rsidR="006A7AAA" w:rsidRDefault="0056338F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257D7BF7" w14:textId="77777777" w:rsidTr="00E07FC9">
        <w:trPr>
          <w:trHeight w:val="302"/>
          <w:jc w:val="center"/>
        </w:trPr>
        <w:tc>
          <w:tcPr>
            <w:tcW w:w="2565" w:type="dxa"/>
          </w:tcPr>
          <w:p w14:paraId="121269BA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76EC0F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EED86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953234A" w14:textId="77777777" w:rsidR="006A7AAA" w:rsidRDefault="0056338F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</w:tbl>
    <w:p w14:paraId="5A098167" w14:textId="77777777" w:rsidR="006A7AAA" w:rsidRDefault="006A7AAA" w:rsidP="006A7AAA"/>
    <w:p w14:paraId="39B641FB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200E13CD" w14:textId="77777777" w:rsidR="006A7AAA" w:rsidRDefault="006A7AAA" w:rsidP="006A7AAA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6A7AAA" w14:paraId="7B579C71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571A5C3D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29517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35255F1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75BE8B7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29FA1DD7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6A7AAA" w14:paraId="6B328BB9" w14:textId="77777777" w:rsidTr="00E07FC9">
        <w:trPr>
          <w:trHeight w:val="236"/>
          <w:jc w:val="center"/>
        </w:trPr>
        <w:tc>
          <w:tcPr>
            <w:tcW w:w="1686" w:type="dxa"/>
          </w:tcPr>
          <w:p w14:paraId="6B1984FF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D1024D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F625632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A91B34C" w14:textId="62D6CF7D" w:rsidR="006A7AAA" w:rsidRDefault="0056338F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 </w:t>
            </w:r>
          </w:p>
        </w:tc>
        <w:tc>
          <w:tcPr>
            <w:tcW w:w="2254" w:type="dxa"/>
          </w:tcPr>
          <w:p w14:paraId="4298639E" w14:textId="7068AAD1" w:rsidR="006A7AAA" w:rsidRDefault="0056338F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73DCB6BD" w14:textId="77777777" w:rsidTr="00E07FC9">
        <w:trPr>
          <w:trHeight w:val="225"/>
          <w:jc w:val="center"/>
        </w:trPr>
        <w:tc>
          <w:tcPr>
            <w:tcW w:w="1686" w:type="dxa"/>
          </w:tcPr>
          <w:p w14:paraId="0D27248F" w14:textId="4380F539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1B2283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1ABE7F09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91C2BB4" w14:textId="77777777" w:rsidR="006A7AAA" w:rsidRDefault="0056338F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68C54B0A" w14:textId="77777777" w:rsidR="006A7AAA" w:rsidRDefault="0056338F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28703939" w14:textId="77777777" w:rsidTr="00E07FC9">
        <w:trPr>
          <w:trHeight w:val="225"/>
          <w:jc w:val="center"/>
        </w:trPr>
        <w:tc>
          <w:tcPr>
            <w:tcW w:w="1686" w:type="dxa"/>
          </w:tcPr>
          <w:p w14:paraId="755B7761" w14:textId="3B45172A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50FFB4D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CCA0FB2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EC90D35" w14:textId="37C4D598" w:rsidR="006A7AAA" w:rsidRDefault="0056338F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320C99AC" w14:textId="77777777" w:rsidR="006A7AAA" w:rsidRDefault="0056338F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4D6E09" w14:paraId="3D2C5736" w14:textId="77777777" w:rsidTr="00E07FC9">
        <w:trPr>
          <w:trHeight w:val="225"/>
          <w:jc w:val="center"/>
        </w:trPr>
        <w:tc>
          <w:tcPr>
            <w:tcW w:w="1686" w:type="dxa"/>
          </w:tcPr>
          <w:p w14:paraId="04246FAD" w14:textId="0127B7DF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4DD02EA" w14:textId="134E868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DC56DED" w14:textId="5C68B0E2" w:rsidR="004D6E09" w:rsidRDefault="004D6E09" w:rsidP="004D6E09">
            <w:r w:rsidRPr="004D6E0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6E09">
              <w:instrText xml:space="preserve"> FORMTEXT </w:instrText>
            </w:r>
            <w:r w:rsidRPr="004D6E09">
              <w:fldChar w:fldCharType="separate"/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fldChar w:fldCharType="end"/>
            </w:r>
          </w:p>
        </w:tc>
        <w:tc>
          <w:tcPr>
            <w:tcW w:w="2396" w:type="dxa"/>
          </w:tcPr>
          <w:p w14:paraId="0A16E94E" w14:textId="779A1219" w:rsidR="004D6E09" w:rsidRDefault="0056338F" w:rsidP="004D6E09"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 </w:t>
            </w:r>
          </w:p>
        </w:tc>
        <w:tc>
          <w:tcPr>
            <w:tcW w:w="2254" w:type="dxa"/>
          </w:tcPr>
          <w:p w14:paraId="2C00FE66" w14:textId="7EEB7817" w:rsidR="004D6E09" w:rsidRDefault="0056338F" w:rsidP="004D6E09"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3E3B3228" w14:textId="77777777" w:rsidTr="00E07FC9">
        <w:trPr>
          <w:trHeight w:val="225"/>
          <w:jc w:val="center"/>
        </w:trPr>
        <w:tc>
          <w:tcPr>
            <w:tcW w:w="1686" w:type="dxa"/>
          </w:tcPr>
          <w:p w14:paraId="691A8962" w14:textId="64334CBB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A155B7B" w14:textId="7A099748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0634038" w14:textId="127A00A3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5AA38992" w14:textId="3DEB75D4" w:rsidR="004D6E09" w:rsidRDefault="0056338F" w:rsidP="004D6E09"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4EE18F17" w14:textId="345C0F86" w:rsidR="004D6E09" w:rsidRDefault="0056338F" w:rsidP="004D6E09"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2A705523" w14:textId="77777777" w:rsidTr="00E07FC9">
        <w:trPr>
          <w:trHeight w:val="225"/>
          <w:jc w:val="center"/>
        </w:trPr>
        <w:tc>
          <w:tcPr>
            <w:tcW w:w="1686" w:type="dxa"/>
          </w:tcPr>
          <w:p w14:paraId="00000958" w14:textId="5DAB53C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1C731C29" w14:textId="0657A5E7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070C044D" w14:textId="278AD422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30DB019" w14:textId="0CD4144D" w:rsidR="004D6E09" w:rsidRDefault="0056338F" w:rsidP="004D6E09"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6F299CC6" w14:textId="4ACC51C9" w:rsidR="004D6E09" w:rsidRDefault="0056338F" w:rsidP="004D6E09"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</w:tbl>
    <w:p w14:paraId="4A67E12E" w14:textId="1273CF4E" w:rsidR="00BB29BE" w:rsidRDefault="00BB29BE" w:rsidP="00BB29BE"/>
    <w:p w14:paraId="7FE495D6" w14:textId="30D91262" w:rsidR="005C36B7" w:rsidRDefault="005C36B7" w:rsidP="00BB29BE"/>
    <w:p w14:paraId="12A3134B" w14:textId="5D51E21C" w:rsidR="005C36B7" w:rsidRDefault="005C36B7" w:rsidP="00BB29BE"/>
    <w:p w14:paraId="295C2EB4" w14:textId="18F89E65" w:rsidR="005C36B7" w:rsidRDefault="005C36B7" w:rsidP="00BB29BE"/>
    <w:p w14:paraId="14E13B1F" w14:textId="5A97F811" w:rsidR="005C36B7" w:rsidRDefault="005C36B7" w:rsidP="00BB29BE"/>
    <w:p w14:paraId="13147F97" w14:textId="7A9C7B09" w:rsidR="005C36B7" w:rsidRDefault="005C36B7" w:rsidP="00BB29BE"/>
    <w:p w14:paraId="60291176" w14:textId="16EE4E9C" w:rsidR="005C36B7" w:rsidRDefault="005C36B7" w:rsidP="00BB29BE"/>
    <w:p w14:paraId="4F4A6414" w14:textId="0A57E0D3" w:rsidR="005C36B7" w:rsidRDefault="005C36B7" w:rsidP="00BB29BE"/>
    <w:p w14:paraId="6858C575" w14:textId="4E13DFAE" w:rsidR="005C36B7" w:rsidRDefault="005C36B7" w:rsidP="00BB29BE"/>
    <w:p w14:paraId="6B78E9C1" w14:textId="324A275C" w:rsidR="005C36B7" w:rsidRDefault="005C36B7" w:rsidP="00BB29BE"/>
    <w:p w14:paraId="61D4B349" w14:textId="5DF5F1C0" w:rsidR="005C36B7" w:rsidRDefault="005C36B7" w:rsidP="00BB29BE"/>
    <w:p w14:paraId="3F4843AB" w14:textId="19626848" w:rsidR="005C36B7" w:rsidRDefault="005C36B7" w:rsidP="00BB29BE"/>
    <w:p w14:paraId="6F474375" w14:textId="261B95F0" w:rsidR="005C36B7" w:rsidRDefault="005C36B7" w:rsidP="00BB29BE"/>
    <w:p w14:paraId="0B53E07F" w14:textId="23F58ADE" w:rsidR="005C36B7" w:rsidRDefault="005C36B7" w:rsidP="00BB29BE"/>
    <w:p w14:paraId="330B9891" w14:textId="4183ABCE" w:rsidR="005C36B7" w:rsidRDefault="005C36B7" w:rsidP="00BB29BE"/>
    <w:p w14:paraId="0936902D" w14:textId="77777777" w:rsidR="001B4F3E" w:rsidRDefault="001B4F3E" w:rsidP="00BB29BE"/>
    <w:p w14:paraId="767ED2FD" w14:textId="22C2B8CA" w:rsidR="006C435E" w:rsidRPr="001B4F3E" w:rsidRDefault="00DA54C8" w:rsidP="001B4F3E"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 w14:paraId="336C621C" w14:textId="4AEF03E6" w:rsidR="009F2D9F" w:rsidRPr="0027612D" w:rsidRDefault="00BD7570" w:rsidP="009F2D9F">
      <w:pPr>
        <w:jc w:val="both"/>
      </w:pPr>
      <w:r>
        <w:t xml:space="preserve">En tenant compte </w:t>
      </w:r>
      <w:r w:rsidR="00393603">
        <w:t xml:space="preserve">de ce que vous connaissez de </w:t>
      </w:r>
      <w:r w:rsidR="0027612D">
        <w:t>l’</w:t>
      </w:r>
      <w:r w:rsidR="0027612D" w:rsidRPr="0027612D">
        <w:t>AR Bara Tournai</w:t>
      </w:r>
      <w:r w:rsidR="006D0744" w:rsidRPr="0027612D">
        <w:t xml:space="preserve">, </w:t>
      </w:r>
      <w:r w:rsidR="00B27895" w:rsidRPr="0027612D">
        <w:t>rédigez un texte</w:t>
      </w:r>
      <w:r w:rsidR="00F25D26" w:rsidRPr="0027612D">
        <w:t xml:space="preserve"> dans lequel</w:t>
      </w:r>
      <w:r w:rsidR="006D0744" w:rsidRPr="0027612D">
        <w:t xml:space="preserve"> vous développez au moins les points suivants</w:t>
      </w:r>
      <w:r w:rsidR="009F2D9F" w:rsidRPr="0027612D">
        <w:t xml:space="preserve"> : </w:t>
      </w:r>
    </w:p>
    <w:p w14:paraId="5762A716" w14:textId="77777777" w:rsidR="006D0744" w:rsidRPr="0027612D" w:rsidRDefault="0008198A" w:rsidP="006D0744">
      <w:pPr>
        <w:pStyle w:val="Paragraphedeliste"/>
        <w:numPr>
          <w:ilvl w:val="0"/>
          <w:numId w:val="18"/>
        </w:numPr>
        <w:jc w:val="both"/>
      </w:pPr>
      <w:r w:rsidRPr="0027612D">
        <w:t>votre conception de la fonction</w:t>
      </w:r>
      <w:r w:rsidR="0036148E" w:rsidRPr="0027612D">
        <w:t xml:space="preserve"> ; </w:t>
      </w:r>
    </w:p>
    <w:p w14:paraId="7E80ACAE" w14:textId="77777777" w:rsidR="006D0744" w:rsidRDefault="006D0744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="0008198A" w:rsidRPr="006D0744">
        <w:rPr>
          <w:u w:val="single"/>
        </w:rPr>
        <w:t>expérience vécue</w:t>
      </w:r>
      <w:r w:rsidR="0008198A" w:rsidRPr="006D0744">
        <w:t xml:space="preserve"> en matière de gestion d’équipe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</w:t>
      </w:r>
      <w:r w:rsidR="0008198A" w:rsidRPr="006D0744">
        <w:t xml:space="preserve">ein de cet établissement ; </w:t>
      </w:r>
    </w:p>
    <w:p w14:paraId="54E265A9" w14:textId="59D94032" w:rsidR="0008198A" w:rsidRP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Pr="006D0744">
        <w:rPr>
          <w:u w:val="single"/>
        </w:rPr>
        <w:t xml:space="preserve">expérience </w:t>
      </w:r>
      <w:r w:rsidR="00393603" w:rsidRPr="006D0744">
        <w:rPr>
          <w:u w:val="single"/>
        </w:rPr>
        <w:t>vécue</w:t>
      </w:r>
      <w:r w:rsidR="00393603" w:rsidRPr="006D0744">
        <w:t xml:space="preserve"> </w:t>
      </w:r>
      <w:r w:rsidRPr="006D0744">
        <w:t xml:space="preserve">en matière de pédagogie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sein de cet établissement ;</w:t>
      </w:r>
    </w:p>
    <w:p w14:paraId="5D61917C" w14:textId="77777777" w:rsidR="004A58EB" w:rsidRDefault="006D0744" w:rsidP="00393603">
      <w:pPr>
        <w:pStyle w:val="Paragraphedeliste"/>
        <w:numPr>
          <w:ilvl w:val="0"/>
          <w:numId w:val="18"/>
        </w:numPr>
        <w:jc w:val="both"/>
      </w:pPr>
      <w:r>
        <w:t>la</w:t>
      </w:r>
      <w:r w:rsidR="009F2D9F">
        <w:t xml:space="preserve"> vision que vous souhaitez adopter au sein de l’établissement ainsi que votre stratégie pour y arriver</w:t>
      </w:r>
      <w:r>
        <w:t xml:space="preserve">. </w:t>
      </w:r>
    </w:p>
    <w:p w14:paraId="40C1FEB1" w14:textId="25E500EF" w:rsidR="009F2D9F" w:rsidRDefault="009F2D9F" w:rsidP="004A58EB">
      <w:pPr>
        <w:pStyle w:val="Paragraphedeliste"/>
        <w:jc w:val="both"/>
      </w:pPr>
      <w:r>
        <w:t xml:space="preserve"> </w:t>
      </w:r>
    </w:p>
    <w:p w14:paraId="12554E04" w14:textId="6ADB5CFD" w:rsidR="00804A8D" w:rsidRDefault="00804A8D" w:rsidP="00804A8D">
      <w:pPr>
        <w:jc w:val="both"/>
        <w:rPr>
          <w:b/>
        </w:rPr>
      </w:pPr>
      <w:r>
        <w:rPr>
          <w:b/>
        </w:rPr>
        <w:t xml:space="preserve">Veuillez rédiger votre texte </w:t>
      </w:r>
      <w:r w:rsidR="006A0904">
        <w:rPr>
          <w:b/>
        </w:rPr>
        <w:t xml:space="preserve">dans le cadre </w:t>
      </w:r>
      <w:r>
        <w:rPr>
          <w:b/>
        </w:rPr>
        <w:t xml:space="preserve">ci-dessous : </w:t>
      </w:r>
    </w:p>
    <w:p w14:paraId="6D9E9D88" w14:textId="5D6078CA" w:rsidR="00804A8D" w:rsidRDefault="00804A8D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en </w:t>
      </w:r>
      <w:r w:rsidR="006A0904">
        <w:rPr>
          <w:rFonts w:cs="Calibri"/>
          <w:b/>
          <w:szCs w:val="22"/>
        </w:rPr>
        <w:t>Calibri, taille 11, interligne de 1 ;</w:t>
      </w:r>
    </w:p>
    <w:p w14:paraId="790E5F71" w14:textId="71697BF5" w:rsidR="00804A8D" w:rsidRDefault="006A0904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avec un</w:t>
      </w:r>
      <w:r w:rsidR="00804A8D">
        <w:rPr>
          <w:rFonts w:cs="Calibri"/>
          <w:b/>
          <w:szCs w:val="22"/>
        </w:rPr>
        <w:t xml:space="preserve"> </w:t>
      </w:r>
      <w:r w:rsidR="00804A8D"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</w:t>
      </w:r>
      <w:r w:rsidR="00804A8D">
        <w:rPr>
          <w:rFonts w:cs="Calibri"/>
          <w:b/>
          <w:szCs w:val="22"/>
        </w:rPr>
        <w:t xml:space="preserve">. </w:t>
      </w:r>
    </w:p>
    <w:p w14:paraId="0A01AD96" w14:textId="285CFCA7" w:rsidR="00B32733" w:rsidRPr="00B32733" w:rsidRDefault="00B32733" w:rsidP="006A0904">
      <w:pPr>
        <w:ind w:left="644"/>
        <w:contextualSpacing/>
        <w:jc w:val="both"/>
        <w:rPr>
          <w:rFonts w:cs="Calibri"/>
          <w:b/>
          <w:szCs w:val="22"/>
        </w:rPr>
      </w:pPr>
    </w:p>
    <w:p w14:paraId="0B52BE9D" w14:textId="77777777" w:rsidR="00BD7570" w:rsidRDefault="00BD7570" w:rsidP="00BD7570">
      <w:pPr>
        <w:jc w:val="both"/>
        <w:rPr>
          <w:b/>
          <w:highlight w:val="yellow"/>
        </w:rPr>
      </w:pPr>
    </w:p>
    <w:p w14:paraId="0067453C" w14:textId="79C026F4" w:rsidR="00BD7570" w:rsidRDefault="00BD7570" w:rsidP="00BD7570">
      <w:pPr>
        <w:jc w:val="both"/>
      </w:pPr>
    </w:p>
    <w:p w14:paraId="1E88E29D" w14:textId="3F24D845" w:rsidR="009B7CFE" w:rsidRDefault="009B7CFE" w:rsidP="009B7CFE">
      <w:pPr>
        <w:spacing w:after="160" w:line="259" w:lineRule="auto"/>
      </w:pPr>
    </w:p>
    <w:p w14:paraId="7961921D" w14:textId="27E7FAEB" w:rsidR="009B7CFE" w:rsidRDefault="009B7CFE" w:rsidP="009B7CFE">
      <w:pPr>
        <w:spacing w:after="160" w:line="259" w:lineRule="auto"/>
        <w:rPr>
          <w:b/>
        </w:rPr>
      </w:pPr>
    </w:p>
    <w:p w14:paraId="39C373A7" w14:textId="586E96AA" w:rsidR="00804A8D" w:rsidRDefault="00804A8D" w:rsidP="009B7CFE">
      <w:pPr>
        <w:spacing w:after="160" w:line="259" w:lineRule="auto"/>
        <w:rPr>
          <w:b/>
        </w:rPr>
      </w:pPr>
    </w:p>
    <w:p w14:paraId="73F43AA3" w14:textId="1079B57E" w:rsidR="00804A8D" w:rsidRPr="009B7CFE" w:rsidRDefault="00804A8D" w:rsidP="009B7CFE">
      <w:pPr>
        <w:spacing w:after="160" w:line="259" w:lineRule="auto"/>
        <w:rPr>
          <w:b/>
        </w:rPr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128443DE" w14:textId="1E1AA107" w:rsidR="001B4F3E" w:rsidRPr="001B4F3E" w:rsidRDefault="00794CC9" w:rsidP="006A0904">
      <w:pPr>
        <w:jc w:val="center"/>
        <w:sectPr w:rsidR="001B4F3E" w:rsidRPr="001B4F3E" w:rsidSect="001B4F3E"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>Une fois complété, ce formulaire est à joindre à votre dossier de candidature tel que décrit dans le profil de fonction du poste concerné.</w:t>
      </w:r>
      <w:r w:rsidR="001B4F3E">
        <w:t xml:space="preserve"> </w:t>
      </w:r>
      <w:r w:rsidR="001B4F3E">
        <w:tab/>
      </w:r>
    </w:p>
    <w:p w14:paraId="1F661CBF" w14:textId="690450EC" w:rsidR="00F7779B" w:rsidRDefault="00365B55" w:rsidP="005C36B7">
      <w:r w:rsidRPr="00365B55"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 w:rsidRPr="00365B55">
        <w:instrText xml:space="preserve"> FORMTEXT </w:instrText>
      </w:r>
      <w:r w:rsidRPr="00365B55">
        <w:fldChar w:fldCharType="separate"/>
      </w:r>
      <w:r w:rsidR="005C36B7">
        <w:t> </w:t>
      </w:r>
      <w:r w:rsidR="005C36B7">
        <w:t> </w:t>
      </w:r>
      <w:r w:rsidR="005C36B7">
        <w:t> </w:t>
      </w:r>
      <w:r w:rsidR="005C36B7">
        <w:t> </w:t>
      </w:r>
      <w:r w:rsidR="005C36B7">
        <w:t> </w:t>
      </w:r>
      <w:r w:rsidRPr="00365B55">
        <w:fldChar w:fldCharType="end"/>
      </w:r>
    </w:p>
    <w:p w14:paraId="4238CEE1" w14:textId="1CC8F170" w:rsidR="00F7779B" w:rsidRDefault="00F7779B">
      <w:pPr>
        <w:spacing w:after="160" w:line="259" w:lineRule="auto"/>
      </w:pPr>
      <w:r>
        <w:br w:type="page"/>
      </w:r>
    </w:p>
    <w:p w14:paraId="2BE36BA6" w14:textId="77777777" w:rsidR="00E2315B" w:rsidRDefault="00E2315B" w:rsidP="00E2315B">
      <w:pPr>
        <w:ind w:right="-567"/>
        <w:rPr>
          <w:rFonts w:ascii="Times New Roman" w:hAnsi="Times New Roman" w:cs="Times New Roman"/>
        </w:rPr>
      </w:pPr>
    </w:p>
    <w:sectPr w:rsidR="00E2315B" w:rsidSect="001B4F3E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0D19E" w14:textId="77777777" w:rsidR="0056338F" w:rsidRDefault="0056338F">
      <w:r>
        <w:separator/>
      </w:r>
    </w:p>
  </w:endnote>
  <w:endnote w:type="continuationSeparator" w:id="0">
    <w:p w14:paraId="5A19E64F" w14:textId="77777777" w:rsidR="0056338F" w:rsidRDefault="0056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AB140C" w:rsidRPr="0027612D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Wallonie Bruxelles Enseignement - Direction </w:t>
    </w:r>
    <w:r w:rsidRPr="0027612D">
      <w:rPr>
        <w:sz w:val="16"/>
        <w:szCs w:val="16"/>
      </w:rPr>
      <w:t>des Ressources humaines</w:t>
    </w:r>
  </w:p>
  <w:p w14:paraId="3C871FF5" w14:textId="77777777" w:rsidR="00AB140C" w:rsidRPr="0027612D" w:rsidRDefault="00AB140C">
    <w:pPr>
      <w:pStyle w:val="Pieddepage"/>
      <w:jc w:val="center"/>
      <w:rPr>
        <w:sz w:val="16"/>
        <w:szCs w:val="16"/>
      </w:rPr>
    </w:pPr>
    <w:r w:rsidRPr="0027612D">
      <w:rPr>
        <w:sz w:val="16"/>
        <w:szCs w:val="16"/>
      </w:rPr>
      <w:t xml:space="preserve">Boulevard du Jardin Botanique 20-22, bureau 2G22, 1000 Bruxelles </w:t>
    </w:r>
  </w:p>
  <w:p w14:paraId="243B930F" w14:textId="77777777" w:rsidR="0027612D" w:rsidRDefault="005F2109">
    <w:pPr>
      <w:pStyle w:val="Pieddepage"/>
      <w:jc w:val="center"/>
      <w:rPr>
        <w:sz w:val="16"/>
        <w:szCs w:val="16"/>
      </w:rPr>
    </w:pPr>
    <w:r w:rsidRPr="0027612D">
      <w:rPr>
        <w:sz w:val="16"/>
        <w:szCs w:val="16"/>
      </w:rPr>
      <w:t>Directeur/</w:t>
    </w:r>
    <w:r w:rsidR="00683C30" w:rsidRPr="0027612D">
      <w:rPr>
        <w:sz w:val="16"/>
        <w:szCs w:val="16"/>
      </w:rPr>
      <w:t>trice</w:t>
    </w:r>
    <w:r w:rsidR="003936DC" w:rsidRPr="0027612D">
      <w:rPr>
        <w:sz w:val="16"/>
        <w:szCs w:val="16"/>
      </w:rPr>
      <w:t xml:space="preserve"> </w:t>
    </w:r>
    <w:r w:rsidR="00AB140C" w:rsidRPr="0027612D">
      <w:rPr>
        <w:sz w:val="16"/>
        <w:szCs w:val="16"/>
      </w:rPr>
      <w:t xml:space="preserve">-  Référence : </w:t>
    </w:r>
    <w:r w:rsidR="0027612D" w:rsidRPr="0027612D">
      <w:rPr>
        <w:sz w:val="16"/>
        <w:szCs w:val="16"/>
      </w:rPr>
      <w:t xml:space="preserve">WBE DIR 2025 143 - AR Bara Tournai </w:t>
    </w:r>
  </w:p>
  <w:p w14:paraId="26E1D4BE" w14:textId="43014EDF" w:rsidR="00AB140C" w:rsidRDefault="00AB140C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 w:rsidR="00A953A8">
        <w:rPr>
          <w:rStyle w:val="Lienhypertexte"/>
          <w:sz w:val="16"/>
          <w:szCs w:val="16"/>
        </w:rPr>
        <w:t>selection.promotion(at)wb</w:t>
      </w:r>
      <w:r>
        <w:rPr>
          <w:rStyle w:val="Lienhypertexte"/>
          <w:sz w:val="16"/>
          <w:szCs w:val="16"/>
        </w:rPr>
        <w:t>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35058106" w:rsidR="00AB140C" w:rsidRDefault="00AB140C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6547F7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AB140C" w:rsidRDefault="00AB14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FDADD" w14:textId="27D2BF3E" w:rsidR="00F7779B" w:rsidRDefault="0027612D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1</w:t>
    </w:r>
  </w:p>
  <w:p w14:paraId="3D1F5CB8" w14:textId="77777777" w:rsidR="00A953A8" w:rsidRDefault="00A953A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F2D04" w14:textId="77777777" w:rsidR="00F7779B" w:rsidRPr="0027612D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Wallonie Bruxelles Enseignement - </w:t>
    </w:r>
    <w:r w:rsidRPr="0027612D">
      <w:rPr>
        <w:sz w:val="16"/>
        <w:szCs w:val="16"/>
      </w:rPr>
      <w:t>Direction des Ressources humaines</w:t>
    </w:r>
  </w:p>
  <w:p w14:paraId="514EA5A1" w14:textId="77777777" w:rsidR="00F7779B" w:rsidRPr="0027612D" w:rsidRDefault="00F7779B">
    <w:pPr>
      <w:pStyle w:val="Pieddepage"/>
      <w:jc w:val="center"/>
      <w:rPr>
        <w:sz w:val="16"/>
        <w:szCs w:val="16"/>
      </w:rPr>
    </w:pPr>
    <w:r w:rsidRPr="0027612D">
      <w:rPr>
        <w:sz w:val="16"/>
        <w:szCs w:val="16"/>
      </w:rPr>
      <w:t xml:space="preserve">Boulevard du Jardin Botanique 20-22, bureau 2G22, 1000 Bruxelles </w:t>
    </w:r>
  </w:p>
  <w:p w14:paraId="5134EDA6" w14:textId="60195DA2" w:rsidR="00F7779B" w:rsidRDefault="00F7779B">
    <w:pPr>
      <w:pStyle w:val="Pieddepage"/>
      <w:jc w:val="center"/>
      <w:rPr>
        <w:color w:val="0000FF"/>
        <w:sz w:val="16"/>
        <w:szCs w:val="16"/>
        <w:u w:val="single"/>
      </w:rPr>
    </w:pPr>
    <w:r w:rsidRPr="0027612D">
      <w:rPr>
        <w:sz w:val="16"/>
        <w:szCs w:val="16"/>
      </w:rPr>
      <w:t xml:space="preserve">Directeur/trice -  Référence : </w:t>
    </w:r>
    <w:r w:rsidR="0027612D" w:rsidRPr="0027612D">
      <w:rPr>
        <w:sz w:val="16"/>
        <w:szCs w:val="16"/>
      </w:rPr>
      <w:t>WBE DIR 2025 143 - AR Bara Tournai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68DE32D" w14:textId="644F59B3" w:rsidR="00F7779B" w:rsidRDefault="0027612D" w:rsidP="0027612D">
        <w:pPr>
          <w:pStyle w:val="Pieddepage"/>
          <w:jc w:val="center"/>
          <w:rPr>
            <w:sz w:val="18"/>
          </w:rPr>
        </w:pPr>
        <w:r>
          <w:rPr>
            <w:sz w:val="18"/>
          </w:rPr>
          <w:t>6</w:t>
        </w:r>
      </w:p>
    </w:sdtContent>
  </w:sdt>
  <w:p w14:paraId="3C512870" w14:textId="77777777" w:rsidR="00F7779B" w:rsidRDefault="00F7779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1961B" w14:textId="77777777" w:rsidR="0027612D" w:rsidRPr="0027612D" w:rsidRDefault="0027612D" w:rsidP="0027612D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Wallonie Bruxelles Enseignement - </w:t>
    </w:r>
    <w:r w:rsidRPr="0027612D">
      <w:rPr>
        <w:sz w:val="16"/>
        <w:szCs w:val="16"/>
      </w:rPr>
      <w:t>Direction des Ressources humaines</w:t>
    </w:r>
  </w:p>
  <w:p w14:paraId="14687BDA" w14:textId="77777777" w:rsidR="0027612D" w:rsidRPr="0027612D" w:rsidRDefault="0027612D" w:rsidP="0027612D">
    <w:pPr>
      <w:pStyle w:val="Pieddepage"/>
      <w:jc w:val="center"/>
      <w:rPr>
        <w:sz w:val="16"/>
        <w:szCs w:val="16"/>
      </w:rPr>
    </w:pPr>
    <w:r w:rsidRPr="0027612D">
      <w:rPr>
        <w:sz w:val="16"/>
        <w:szCs w:val="16"/>
      </w:rPr>
      <w:t xml:space="preserve">Boulevard du Jardin Botanique 20-22, bureau 2G22, 1000 Bruxelles </w:t>
    </w:r>
  </w:p>
  <w:p w14:paraId="270DF2E5" w14:textId="26FB927D" w:rsidR="0027612D" w:rsidRPr="0027612D" w:rsidRDefault="0027612D" w:rsidP="0027612D">
    <w:pPr>
      <w:pStyle w:val="Pieddepage"/>
      <w:jc w:val="center"/>
      <w:rPr>
        <w:color w:val="0000FF"/>
        <w:sz w:val="16"/>
        <w:szCs w:val="16"/>
        <w:u w:val="single"/>
      </w:rPr>
    </w:pPr>
    <w:r w:rsidRPr="0027612D">
      <w:rPr>
        <w:sz w:val="16"/>
        <w:szCs w:val="16"/>
      </w:rPr>
      <w:t>Directeur/trice -  Référence : WBE DIR 2025 143 - AR Bara Tournai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p w14:paraId="37E6D41C" w14:textId="5AEDF9B8" w:rsidR="00F7779B" w:rsidRPr="0027612D" w:rsidRDefault="0027612D" w:rsidP="0027612D">
    <w:pPr>
      <w:pStyle w:val="Pieddepage"/>
      <w:jc w:val="center"/>
      <w:rPr>
        <w:noProof/>
        <w:sz w:val="18"/>
      </w:rPr>
    </w:pPr>
    <w:r w:rsidRPr="0027612D">
      <w:rPr>
        <w:noProof/>
        <w:sz w:val="18"/>
      </w:rPr>
      <w:t xml:space="preserve"> 5</w:t>
    </w:r>
  </w:p>
  <w:p w14:paraId="2D6402E6" w14:textId="77777777" w:rsidR="00F7779B" w:rsidRDefault="00F777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7CDEB" w14:textId="77777777" w:rsidR="0056338F" w:rsidRDefault="0056338F">
      <w:r>
        <w:separator/>
      </w:r>
    </w:p>
  </w:footnote>
  <w:footnote w:type="continuationSeparator" w:id="0">
    <w:p w14:paraId="40F8D237" w14:textId="77777777" w:rsidR="0056338F" w:rsidRDefault="00563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AB140C" w:rsidRDefault="00AB140C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5F041" w14:textId="77777777" w:rsidR="001B4F3E" w:rsidRDefault="001B4F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formatting="1" w:enforcement="1" w:cryptProviderType="rsaAES" w:cryptAlgorithmClass="hash" w:cryptAlgorithmType="typeAny" w:cryptAlgorithmSid="14" w:cryptSpinCount="100000" w:hash="xx4GvYlggmEP7mPEZbWJ+GDd3qvWUPdwmoxEbCmg6Odlr5bZSZBrEFJEWO16RfeZU7Dfaqpv+7wMPP2EIQxqFA==" w:salt="oOfxexOVqHBp3klCo0IIIg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023F"/>
    <w:rsid w:val="00011657"/>
    <w:rsid w:val="00033B38"/>
    <w:rsid w:val="0004126F"/>
    <w:rsid w:val="000773A7"/>
    <w:rsid w:val="00080ABC"/>
    <w:rsid w:val="0008198A"/>
    <w:rsid w:val="000A7EC0"/>
    <w:rsid w:val="000F7E6A"/>
    <w:rsid w:val="001245AE"/>
    <w:rsid w:val="0014155B"/>
    <w:rsid w:val="0014234C"/>
    <w:rsid w:val="001433DA"/>
    <w:rsid w:val="00145D8F"/>
    <w:rsid w:val="001512E9"/>
    <w:rsid w:val="00154D48"/>
    <w:rsid w:val="00174B99"/>
    <w:rsid w:val="00192556"/>
    <w:rsid w:val="001B4F3E"/>
    <w:rsid w:val="001B7853"/>
    <w:rsid w:val="001C2F14"/>
    <w:rsid w:val="001D0570"/>
    <w:rsid w:val="001D095C"/>
    <w:rsid w:val="001D6002"/>
    <w:rsid w:val="001E2D96"/>
    <w:rsid w:val="00201712"/>
    <w:rsid w:val="00206469"/>
    <w:rsid w:val="002263F3"/>
    <w:rsid w:val="00233436"/>
    <w:rsid w:val="00244DF1"/>
    <w:rsid w:val="00252957"/>
    <w:rsid w:val="0027612D"/>
    <w:rsid w:val="002829C5"/>
    <w:rsid w:val="002B16A2"/>
    <w:rsid w:val="002C7673"/>
    <w:rsid w:val="002F0D5B"/>
    <w:rsid w:val="002F405E"/>
    <w:rsid w:val="00353836"/>
    <w:rsid w:val="0036148E"/>
    <w:rsid w:val="00365B55"/>
    <w:rsid w:val="00393603"/>
    <w:rsid w:val="003936DC"/>
    <w:rsid w:val="003A6902"/>
    <w:rsid w:val="003E09B6"/>
    <w:rsid w:val="003F08AC"/>
    <w:rsid w:val="004163FF"/>
    <w:rsid w:val="0041664A"/>
    <w:rsid w:val="0042571A"/>
    <w:rsid w:val="00433CD7"/>
    <w:rsid w:val="004A1F96"/>
    <w:rsid w:val="004A58EB"/>
    <w:rsid w:val="004B1176"/>
    <w:rsid w:val="004B2A6B"/>
    <w:rsid w:val="004B62FF"/>
    <w:rsid w:val="004D6E09"/>
    <w:rsid w:val="004F5A10"/>
    <w:rsid w:val="005068AF"/>
    <w:rsid w:val="0051588D"/>
    <w:rsid w:val="00525121"/>
    <w:rsid w:val="005408A2"/>
    <w:rsid w:val="00560FA4"/>
    <w:rsid w:val="0056338F"/>
    <w:rsid w:val="005749F9"/>
    <w:rsid w:val="005778B8"/>
    <w:rsid w:val="00580926"/>
    <w:rsid w:val="00593110"/>
    <w:rsid w:val="005C36B7"/>
    <w:rsid w:val="005D328D"/>
    <w:rsid w:val="005D5D15"/>
    <w:rsid w:val="005F2109"/>
    <w:rsid w:val="006143FB"/>
    <w:rsid w:val="0063121E"/>
    <w:rsid w:val="00647BDF"/>
    <w:rsid w:val="006547F7"/>
    <w:rsid w:val="006573C8"/>
    <w:rsid w:val="00660897"/>
    <w:rsid w:val="00667C47"/>
    <w:rsid w:val="00683C30"/>
    <w:rsid w:val="006856FC"/>
    <w:rsid w:val="00694990"/>
    <w:rsid w:val="006A0904"/>
    <w:rsid w:val="006A7AAA"/>
    <w:rsid w:val="006B0F73"/>
    <w:rsid w:val="006B33E3"/>
    <w:rsid w:val="006C435E"/>
    <w:rsid w:val="006D0744"/>
    <w:rsid w:val="006F453B"/>
    <w:rsid w:val="006F7F7C"/>
    <w:rsid w:val="00722AFA"/>
    <w:rsid w:val="0073592A"/>
    <w:rsid w:val="00766BE9"/>
    <w:rsid w:val="00767142"/>
    <w:rsid w:val="007711CF"/>
    <w:rsid w:val="00794CC9"/>
    <w:rsid w:val="00797CE2"/>
    <w:rsid w:val="007A5E3E"/>
    <w:rsid w:val="007A79B3"/>
    <w:rsid w:val="0080379A"/>
    <w:rsid w:val="00804A8D"/>
    <w:rsid w:val="0087257E"/>
    <w:rsid w:val="008A0296"/>
    <w:rsid w:val="008A3B74"/>
    <w:rsid w:val="008A675A"/>
    <w:rsid w:val="008B5170"/>
    <w:rsid w:val="008C34D2"/>
    <w:rsid w:val="008D4449"/>
    <w:rsid w:val="0091331D"/>
    <w:rsid w:val="00943332"/>
    <w:rsid w:val="00943351"/>
    <w:rsid w:val="009459E8"/>
    <w:rsid w:val="00947BC9"/>
    <w:rsid w:val="00960882"/>
    <w:rsid w:val="00963A71"/>
    <w:rsid w:val="00964F2F"/>
    <w:rsid w:val="00972810"/>
    <w:rsid w:val="009918DD"/>
    <w:rsid w:val="00996650"/>
    <w:rsid w:val="009B7CFE"/>
    <w:rsid w:val="009C4862"/>
    <w:rsid w:val="009C616A"/>
    <w:rsid w:val="009E1AF2"/>
    <w:rsid w:val="009F2D9F"/>
    <w:rsid w:val="00A44108"/>
    <w:rsid w:val="00A57D4D"/>
    <w:rsid w:val="00A6354E"/>
    <w:rsid w:val="00A82BFE"/>
    <w:rsid w:val="00A953A8"/>
    <w:rsid w:val="00AA1BBA"/>
    <w:rsid w:val="00AA3699"/>
    <w:rsid w:val="00AB140C"/>
    <w:rsid w:val="00AC05F6"/>
    <w:rsid w:val="00AC3023"/>
    <w:rsid w:val="00AD0606"/>
    <w:rsid w:val="00AD7A53"/>
    <w:rsid w:val="00B24C6A"/>
    <w:rsid w:val="00B27895"/>
    <w:rsid w:val="00B32733"/>
    <w:rsid w:val="00B82D1B"/>
    <w:rsid w:val="00B95DA4"/>
    <w:rsid w:val="00B96314"/>
    <w:rsid w:val="00BB29BE"/>
    <w:rsid w:val="00BD0CF5"/>
    <w:rsid w:val="00BD7570"/>
    <w:rsid w:val="00BE1E43"/>
    <w:rsid w:val="00C03314"/>
    <w:rsid w:val="00C31462"/>
    <w:rsid w:val="00C4023E"/>
    <w:rsid w:val="00C82562"/>
    <w:rsid w:val="00C86BA4"/>
    <w:rsid w:val="00CB38CB"/>
    <w:rsid w:val="00D02573"/>
    <w:rsid w:val="00D05C23"/>
    <w:rsid w:val="00D278C5"/>
    <w:rsid w:val="00D37193"/>
    <w:rsid w:val="00D614A0"/>
    <w:rsid w:val="00D626C6"/>
    <w:rsid w:val="00D6402D"/>
    <w:rsid w:val="00D71DB8"/>
    <w:rsid w:val="00D73622"/>
    <w:rsid w:val="00D80565"/>
    <w:rsid w:val="00D83F9D"/>
    <w:rsid w:val="00D94B4B"/>
    <w:rsid w:val="00D97835"/>
    <w:rsid w:val="00DA54C8"/>
    <w:rsid w:val="00DC1723"/>
    <w:rsid w:val="00DD2A52"/>
    <w:rsid w:val="00DD678E"/>
    <w:rsid w:val="00E12C6E"/>
    <w:rsid w:val="00E12E9D"/>
    <w:rsid w:val="00E2315B"/>
    <w:rsid w:val="00E25EFC"/>
    <w:rsid w:val="00E55008"/>
    <w:rsid w:val="00E610A1"/>
    <w:rsid w:val="00E67C38"/>
    <w:rsid w:val="00E730BF"/>
    <w:rsid w:val="00E8490E"/>
    <w:rsid w:val="00E85EB2"/>
    <w:rsid w:val="00EA1589"/>
    <w:rsid w:val="00EC43D8"/>
    <w:rsid w:val="00EC6354"/>
    <w:rsid w:val="00EC7923"/>
    <w:rsid w:val="00EF62EF"/>
    <w:rsid w:val="00F05200"/>
    <w:rsid w:val="00F15F30"/>
    <w:rsid w:val="00F25D26"/>
    <w:rsid w:val="00F4002E"/>
    <w:rsid w:val="00F42E27"/>
    <w:rsid w:val="00F47E50"/>
    <w:rsid w:val="00F50450"/>
    <w:rsid w:val="00F569DA"/>
    <w:rsid w:val="00F7779B"/>
    <w:rsid w:val="00FC0993"/>
    <w:rsid w:val="00FC39FB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6B7"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4002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4002E"/>
  </w:style>
  <w:style w:type="character" w:styleId="Appelnotedebasdep">
    <w:name w:val="footnote reference"/>
    <w:basedOn w:val="Policepardfaut"/>
    <w:uiPriority w:val="99"/>
    <w:semiHidden/>
    <w:unhideWhenUsed/>
    <w:rsid w:val="00F4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310814-C26B-406B-B7F4-0E566F540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43EE0-89D4-42CD-B33A-EE3BE7142FDC}"/>
</file>

<file path=customXml/itemProps3.xml><?xml version="1.0" encoding="utf-8"?>
<ds:datastoreItem xmlns:ds="http://schemas.openxmlformats.org/officeDocument/2006/customXml" ds:itemID="{BE8FB01B-FD14-4947-B02F-CC7C5E878095}"/>
</file>

<file path=customXml/itemProps4.xml><?xml version="1.0" encoding="utf-8"?>
<ds:datastoreItem xmlns:ds="http://schemas.openxmlformats.org/officeDocument/2006/customXml" ds:itemID="{22F10D19-F69F-4F0B-95BF-245987DAC7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6</Pages>
  <Words>682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LO BUE Sabrina</cp:lastModifiedBy>
  <cp:revision>73</cp:revision>
  <cp:lastPrinted>2021-02-17T08:13:00Z</cp:lastPrinted>
  <dcterms:created xsi:type="dcterms:W3CDTF">2021-07-08T08:39:00Z</dcterms:created>
  <dcterms:modified xsi:type="dcterms:W3CDTF">2025-09-03T12:58:00Z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